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F4" w:rsidRPr="006F4EF4" w:rsidRDefault="006F4EF4" w:rsidP="006F4EF4">
      <w:pPr>
        <w:spacing w:line="360" w:lineRule="auto"/>
        <w:ind w:right="-22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F4EF4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Pr="006F4EF4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F4EF4">
        <w:rPr>
          <w:rFonts w:ascii="Times New Roman" w:hAnsi="Times New Roman" w:cs="Times New Roman"/>
          <w:b/>
          <w:bCs/>
          <w:sz w:val="20"/>
          <w:szCs w:val="20"/>
        </w:rPr>
        <w:t xml:space="preserve"> do zapytania ofertowego</w:t>
      </w:r>
    </w:p>
    <w:p w:rsidR="006F4EF4" w:rsidRPr="006F4EF4" w:rsidRDefault="006F4EF4" w:rsidP="006F4EF4">
      <w:pPr>
        <w:spacing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2306F3" w:rsidRPr="006F4EF4" w:rsidRDefault="002306F3" w:rsidP="006F4EF4">
      <w:pPr>
        <w:spacing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b/>
          <w:szCs w:val="20"/>
        </w:rPr>
        <w:t>SZCZEGÓŁOWY OPIS PRZEDMIOTU ZAMÓWIENIA</w:t>
      </w:r>
    </w:p>
    <w:p w:rsidR="002306F3" w:rsidRPr="006F4EF4" w:rsidRDefault="002306F3" w:rsidP="006F4EF4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b/>
          <w:szCs w:val="20"/>
        </w:rPr>
        <w:t>Pojemniki na odpady o pojemności 120 litrów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Wykonane z tworzywa sztucznego HDPE odporne na UV, zimno, nagrzewanie i chemikalia, o grubości zabezpieczającej przed pęknięciami i wygniataniem,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Dwukołowy system jezdny z pełnymi gumowanymi oponami Ø 200 mm, oś jezdna z części metalowych odpornych na korozję,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Wykonane zgodnie z normą EN-840,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Posiadające certyfikat jakoś</w:t>
      </w:r>
      <w:r w:rsidR="0073272C" w:rsidRPr="006F4EF4">
        <w:rPr>
          <w:rFonts w:ascii="Times New Roman" w:hAnsi="Times New Roman" w:cs="Times New Roman"/>
          <w:szCs w:val="20"/>
        </w:rPr>
        <w:t>ci,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Znak zgodności z normą EN-840 oraz znak certyfikatu jakości muszą być wytłoczone na pojemniku,</w:t>
      </w:r>
      <w:bookmarkStart w:id="0" w:name="_GoBack"/>
      <w:bookmarkEnd w:id="0"/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Gniazdo do zamontowania transpondera identyfikacji powinno znajdować się w lewym rogu z przodu kołnierza pojemnika,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Gwarancja minimum 24 m-ce,</w:t>
      </w:r>
    </w:p>
    <w:p w:rsidR="00937F56" w:rsidRPr="006F4EF4" w:rsidRDefault="00937F56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żółty</w:t>
      </w:r>
      <w:r w:rsidR="008A7385" w:rsidRPr="006F4EF4">
        <w:rPr>
          <w:rFonts w:ascii="Times New Roman" w:hAnsi="Times New Roman" w:cs="Times New Roman"/>
          <w:szCs w:val="20"/>
        </w:rPr>
        <w:t xml:space="preserve"> zgodny z RAL 1016-23 – 3</w:t>
      </w:r>
      <w:r w:rsidRPr="006F4EF4">
        <w:rPr>
          <w:rFonts w:ascii="Times New Roman" w:hAnsi="Times New Roman" w:cs="Times New Roman"/>
          <w:szCs w:val="20"/>
        </w:rPr>
        <w:t>0 szt.,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zielony zgodny z RAL 6011-24 – 20 szt.,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niebieski zgodny z RAL 5010-17 – 20 szt.,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 xml:space="preserve">Kolor brązowy zgodny z RAL 8017-25 - </w:t>
      </w:r>
      <w:r w:rsidR="008A7385" w:rsidRPr="006F4EF4">
        <w:rPr>
          <w:rFonts w:ascii="Times New Roman" w:hAnsi="Times New Roman" w:cs="Times New Roman"/>
          <w:szCs w:val="20"/>
        </w:rPr>
        <w:t>2</w:t>
      </w:r>
      <w:r w:rsidRPr="006F4EF4">
        <w:rPr>
          <w:rFonts w:ascii="Times New Roman" w:hAnsi="Times New Roman" w:cs="Times New Roman"/>
          <w:szCs w:val="20"/>
        </w:rPr>
        <w:t>0 szt.,</w:t>
      </w:r>
    </w:p>
    <w:p w:rsidR="002306F3" w:rsidRPr="006F4EF4" w:rsidRDefault="002306F3" w:rsidP="006F4EF4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szary</w:t>
      </w:r>
      <w:r w:rsidR="008A7385" w:rsidRPr="006F4EF4">
        <w:rPr>
          <w:rFonts w:ascii="Times New Roman" w:hAnsi="Times New Roman" w:cs="Times New Roman"/>
          <w:szCs w:val="20"/>
        </w:rPr>
        <w:t xml:space="preserve"> zgodny z RAL 7011-24 – 2</w:t>
      </w:r>
      <w:r w:rsidRPr="006F4EF4">
        <w:rPr>
          <w:rFonts w:ascii="Times New Roman" w:hAnsi="Times New Roman" w:cs="Times New Roman"/>
          <w:szCs w:val="20"/>
        </w:rPr>
        <w:t>0 szt.</w:t>
      </w:r>
    </w:p>
    <w:p w:rsidR="002306F3" w:rsidRPr="006F4EF4" w:rsidRDefault="002306F3" w:rsidP="006F4EF4">
      <w:pPr>
        <w:pStyle w:val="Akapitzlist"/>
        <w:spacing w:line="360" w:lineRule="auto"/>
        <w:ind w:left="284"/>
        <w:rPr>
          <w:rFonts w:ascii="Times New Roman" w:hAnsi="Times New Roman" w:cs="Times New Roman"/>
          <w:szCs w:val="20"/>
        </w:rPr>
      </w:pPr>
    </w:p>
    <w:p w:rsidR="002306F3" w:rsidRPr="006F4EF4" w:rsidRDefault="002306F3" w:rsidP="006F4EF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b/>
          <w:szCs w:val="20"/>
        </w:rPr>
        <w:t>Pojemniki na odpady o pojemności 240 litrów</w:t>
      </w:r>
    </w:p>
    <w:p w:rsidR="002306F3" w:rsidRPr="006F4EF4" w:rsidRDefault="002306F3" w:rsidP="006F4EF4">
      <w:pPr>
        <w:pStyle w:val="Akapitzlist"/>
        <w:spacing w:line="360" w:lineRule="auto"/>
        <w:ind w:left="0"/>
        <w:rPr>
          <w:rFonts w:ascii="Times New Roman" w:hAnsi="Times New Roman" w:cs="Times New Roman"/>
          <w:szCs w:val="20"/>
        </w:rPr>
      </w:pP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Wykonane z tworzywa sztucznego HDPE odporne na UV, zimno, nagrzewanie i chemikalia, o grubości zabezpieczającej przed pęknięciami i wygniataniem,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Dwukołowy system jezdny z pełnymi gumowymi oponami Ø 200 mm, oś jezdna z części metalowych odpornych na korozję,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Wykonane zgodnie z normą EN-840,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Posiadające certyfikat jakości,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Znak zgodności z normą EN-840 oraz znak certyfikatu jakości muszą być wytłoczone na pojemniku,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Gniazdo do zamontowania transpondera identyfikacji powinno znajdować się w lewym rogu z przodu kołnierza pojemnika,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Gwarancja minimum 24 m-ce.,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lastRenderedPageBreak/>
        <w:t>Kolor żółty</w:t>
      </w:r>
      <w:r w:rsidR="008A7385" w:rsidRPr="006F4EF4">
        <w:rPr>
          <w:rFonts w:ascii="Times New Roman" w:hAnsi="Times New Roman" w:cs="Times New Roman"/>
          <w:szCs w:val="20"/>
        </w:rPr>
        <w:t xml:space="preserve"> zgodny z RAL 1016-23 – 30</w:t>
      </w:r>
      <w:r w:rsidRPr="006F4EF4">
        <w:rPr>
          <w:rFonts w:ascii="Times New Roman" w:hAnsi="Times New Roman" w:cs="Times New Roman"/>
          <w:szCs w:val="20"/>
        </w:rPr>
        <w:t>szt.,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zielony</w:t>
      </w:r>
      <w:r w:rsidR="00BC5D91" w:rsidRPr="006F4EF4">
        <w:rPr>
          <w:rFonts w:ascii="Times New Roman" w:hAnsi="Times New Roman" w:cs="Times New Roman"/>
          <w:szCs w:val="20"/>
        </w:rPr>
        <w:t xml:space="preserve"> zgodny z RAL 6011-24 – </w:t>
      </w:r>
      <w:r w:rsidR="008A7385" w:rsidRPr="006F4EF4">
        <w:rPr>
          <w:rFonts w:ascii="Times New Roman" w:hAnsi="Times New Roman" w:cs="Times New Roman"/>
          <w:szCs w:val="20"/>
        </w:rPr>
        <w:t>20</w:t>
      </w:r>
      <w:r w:rsidRPr="006F4EF4">
        <w:rPr>
          <w:rFonts w:ascii="Times New Roman" w:hAnsi="Times New Roman" w:cs="Times New Roman"/>
          <w:szCs w:val="20"/>
        </w:rPr>
        <w:t xml:space="preserve"> szt.,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niebieski</w:t>
      </w:r>
      <w:r w:rsidR="008A7385" w:rsidRPr="006F4EF4">
        <w:rPr>
          <w:rFonts w:ascii="Times New Roman" w:hAnsi="Times New Roman" w:cs="Times New Roman"/>
          <w:szCs w:val="20"/>
        </w:rPr>
        <w:t xml:space="preserve"> zgodny z RAL 5010-17 – 2</w:t>
      </w:r>
      <w:r w:rsidRPr="006F4EF4">
        <w:rPr>
          <w:rFonts w:ascii="Times New Roman" w:hAnsi="Times New Roman" w:cs="Times New Roman"/>
          <w:szCs w:val="20"/>
        </w:rPr>
        <w:t>0 szt.,</w:t>
      </w:r>
    </w:p>
    <w:p w:rsidR="002306F3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brązowy</w:t>
      </w:r>
      <w:r w:rsidR="008A7385" w:rsidRPr="006F4EF4">
        <w:rPr>
          <w:rFonts w:ascii="Times New Roman" w:hAnsi="Times New Roman" w:cs="Times New Roman"/>
          <w:szCs w:val="20"/>
        </w:rPr>
        <w:t xml:space="preserve"> zgodny z RAL 8017-25 - 3</w:t>
      </w:r>
      <w:r w:rsidRPr="006F4EF4">
        <w:rPr>
          <w:rFonts w:ascii="Times New Roman" w:hAnsi="Times New Roman" w:cs="Times New Roman"/>
          <w:szCs w:val="20"/>
        </w:rPr>
        <w:t>0 szt.,</w:t>
      </w:r>
    </w:p>
    <w:p w:rsidR="00614FAA" w:rsidRPr="006F4EF4" w:rsidRDefault="002306F3" w:rsidP="006F4EF4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szary zgodny z RAL 70</w:t>
      </w:r>
      <w:r w:rsidR="008A7385" w:rsidRPr="006F4EF4">
        <w:rPr>
          <w:rFonts w:ascii="Times New Roman" w:hAnsi="Times New Roman" w:cs="Times New Roman"/>
          <w:szCs w:val="20"/>
        </w:rPr>
        <w:t>11-24 - 4</w:t>
      </w:r>
      <w:r w:rsidRPr="006F4EF4">
        <w:rPr>
          <w:rFonts w:ascii="Times New Roman" w:hAnsi="Times New Roman" w:cs="Times New Roman"/>
          <w:szCs w:val="20"/>
        </w:rPr>
        <w:t>0 szt.</w:t>
      </w:r>
    </w:p>
    <w:p w:rsidR="002306F3" w:rsidRPr="006F4EF4" w:rsidRDefault="002306F3" w:rsidP="006F4EF4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2306F3" w:rsidRPr="006F4EF4" w:rsidRDefault="002306F3" w:rsidP="006F4EF4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b/>
          <w:szCs w:val="20"/>
        </w:rPr>
        <w:t>Pojemniki na odpady o pojemności 1100 litrów</w:t>
      </w:r>
    </w:p>
    <w:p w:rsidR="002306F3" w:rsidRPr="006F4EF4" w:rsidRDefault="002306F3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Wykonane z tworzywa sztucznego HDPE odporne na UV, zimno, nagrzewanie i chemikalia, o grubości zabezpieczającej przed pęknięciami i wygniataniem,</w:t>
      </w:r>
    </w:p>
    <w:p w:rsidR="002306F3" w:rsidRPr="006F4EF4" w:rsidRDefault="002306F3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Czterokołowy system jezdny z pełnymi gumowymi oponami Ø 200 mm, oś jezdna z części metalowych odpornych na korozję,</w:t>
      </w:r>
    </w:p>
    <w:p w:rsidR="001B1384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Dwie sztuki kół przednich wyposażone w blokady,</w:t>
      </w:r>
    </w:p>
    <w:p w:rsidR="000B0D76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Zabezpieczony korek do spuszczania wody, umieszczony w środku na dnie pojemnika,</w:t>
      </w:r>
    </w:p>
    <w:p w:rsidR="001B1384" w:rsidRPr="006F4EF4" w:rsidRDefault="000B0D76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G</w:t>
      </w:r>
      <w:r w:rsidR="001B1384" w:rsidRPr="006F4EF4">
        <w:rPr>
          <w:rFonts w:ascii="Times New Roman" w:hAnsi="Times New Roman" w:cs="Times New Roman"/>
          <w:szCs w:val="20"/>
        </w:rPr>
        <w:t>niazdo do zamontowania transpondera identyfikacji,</w:t>
      </w:r>
    </w:p>
    <w:p w:rsidR="001B1384" w:rsidRPr="006F4EF4" w:rsidRDefault="002306F3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Wykonane zgodnie z normą PN-EN 840,</w:t>
      </w:r>
    </w:p>
    <w:p w:rsidR="002306F3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b/>
          <w:szCs w:val="20"/>
        </w:rPr>
      </w:pPr>
      <w:r w:rsidRPr="006F4EF4">
        <w:rPr>
          <w:rFonts w:ascii="Times New Roman" w:hAnsi="Times New Roman" w:cs="Times New Roman"/>
          <w:szCs w:val="20"/>
        </w:rPr>
        <w:t>P</w:t>
      </w:r>
      <w:r w:rsidR="002306F3" w:rsidRPr="006F4EF4">
        <w:rPr>
          <w:rFonts w:ascii="Times New Roman" w:hAnsi="Times New Roman" w:cs="Times New Roman"/>
          <w:szCs w:val="20"/>
        </w:rPr>
        <w:t>osiadające certyfikat jakości,</w:t>
      </w:r>
    </w:p>
    <w:p w:rsidR="001B1384" w:rsidRPr="006F4EF4" w:rsidRDefault="002306F3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Znak zgodności z normą EN-840 oraz znak certyfikatu jakości muszą być wytłoczone na pojemniku,</w:t>
      </w:r>
    </w:p>
    <w:p w:rsidR="001B1384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Gniazdo do zamontowania transpondera identyfikacji,</w:t>
      </w:r>
    </w:p>
    <w:p w:rsidR="001B1384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Gwarancja minimum 24 m-ce.,</w:t>
      </w:r>
    </w:p>
    <w:p w:rsidR="00BC5D91" w:rsidRPr="006F4EF4" w:rsidRDefault="00BC5D91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 xml:space="preserve">Kolor żółty zgodny z RAL 1016-23 – </w:t>
      </w:r>
      <w:r w:rsidR="008A7385" w:rsidRPr="006F4EF4">
        <w:rPr>
          <w:rFonts w:ascii="Times New Roman" w:hAnsi="Times New Roman" w:cs="Times New Roman"/>
          <w:szCs w:val="20"/>
        </w:rPr>
        <w:t>10</w:t>
      </w:r>
      <w:r w:rsidRPr="006F4EF4">
        <w:rPr>
          <w:rFonts w:ascii="Times New Roman" w:hAnsi="Times New Roman" w:cs="Times New Roman"/>
          <w:szCs w:val="20"/>
        </w:rPr>
        <w:t xml:space="preserve"> szt.,</w:t>
      </w:r>
    </w:p>
    <w:p w:rsidR="001B1384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 xml:space="preserve">Kolor niebieski zgodny z RAL 5010-17 – </w:t>
      </w:r>
      <w:r w:rsidR="008A7385" w:rsidRPr="006F4EF4">
        <w:rPr>
          <w:rFonts w:ascii="Times New Roman" w:hAnsi="Times New Roman" w:cs="Times New Roman"/>
          <w:szCs w:val="20"/>
        </w:rPr>
        <w:t>10</w:t>
      </w:r>
      <w:r w:rsidRPr="006F4EF4">
        <w:rPr>
          <w:rFonts w:ascii="Times New Roman" w:hAnsi="Times New Roman" w:cs="Times New Roman"/>
          <w:szCs w:val="20"/>
        </w:rPr>
        <w:t xml:space="preserve"> szt.,</w:t>
      </w:r>
    </w:p>
    <w:p w:rsidR="001B1384" w:rsidRPr="006F4EF4" w:rsidRDefault="001B1384" w:rsidP="006F4EF4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Times New Roman" w:hAnsi="Times New Roman" w:cs="Times New Roman"/>
          <w:szCs w:val="20"/>
        </w:rPr>
      </w:pPr>
      <w:r w:rsidRPr="006F4EF4">
        <w:rPr>
          <w:rFonts w:ascii="Times New Roman" w:hAnsi="Times New Roman" w:cs="Times New Roman"/>
          <w:szCs w:val="20"/>
        </w:rPr>
        <w:t>Kolor szary zgodny z RAL 70</w:t>
      </w:r>
      <w:r w:rsidR="008A7385" w:rsidRPr="006F4EF4">
        <w:rPr>
          <w:rFonts w:ascii="Times New Roman" w:hAnsi="Times New Roman" w:cs="Times New Roman"/>
          <w:szCs w:val="20"/>
        </w:rPr>
        <w:t>11-24 - 4</w:t>
      </w:r>
      <w:r w:rsidRPr="006F4EF4">
        <w:rPr>
          <w:rFonts w:ascii="Times New Roman" w:hAnsi="Times New Roman" w:cs="Times New Roman"/>
          <w:szCs w:val="20"/>
        </w:rPr>
        <w:t>0 szt.</w:t>
      </w:r>
    </w:p>
    <w:sectPr w:rsidR="001B1384" w:rsidRPr="006F4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A45"/>
    <w:multiLevelType w:val="hybridMultilevel"/>
    <w:tmpl w:val="F3BE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2FCF"/>
    <w:multiLevelType w:val="hybridMultilevel"/>
    <w:tmpl w:val="9E6A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37835"/>
    <w:multiLevelType w:val="hybridMultilevel"/>
    <w:tmpl w:val="AB8CA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7A2F"/>
    <w:multiLevelType w:val="hybridMultilevel"/>
    <w:tmpl w:val="45DA4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F3"/>
    <w:rsid w:val="000B0D76"/>
    <w:rsid w:val="001B1384"/>
    <w:rsid w:val="002306F3"/>
    <w:rsid w:val="00270198"/>
    <w:rsid w:val="00614FAA"/>
    <w:rsid w:val="006E4450"/>
    <w:rsid w:val="006F4EF4"/>
    <w:rsid w:val="0073272C"/>
    <w:rsid w:val="007D7724"/>
    <w:rsid w:val="008A7385"/>
    <w:rsid w:val="00937F56"/>
    <w:rsid w:val="00BC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727F9-B8B5-4DF0-A4FE-C3218501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2024-04-08T05:43:00Z</dcterms:created>
  <dcterms:modified xsi:type="dcterms:W3CDTF">2024-04-09T10:51:00Z</dcterms:modified>
</cp:coreProperties>
</file>